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</w:p>
    <w:p w:rsidR="0072462C" w:rsidRPr="00E456C6" w:rsidRDefault="0072462C" w:rsidP="0072462C">
      <w:pPr>
        <w:spacing w:after="0"/>
        <w:rPr>
          <w:rFonts w:ascii="Arial Narrow" w:hAnsi="Arial Narrow"/>
        </w:rPr>
      </w:pPr>
    </w:p>
    <w:p w:rsidR="0072462C" w:rsidRPr="00E456C6" w:rsidRDefault="00E52BEC" w:rsidP="0072462C">
      <w:pPr>
        <w:spacing w:after="0"/>
        <w:ind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Madame, Monsieur,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175895</wp:posOffset>
                </wp:positionH>
                <wp:positionV relativeFrom="paragraph">
                  <wp:posOffset>117475</wp:posOffset>
                </wp:positionV>
                <wp:extent cx="5610225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8D8" w:rsidRPr="0072462C" w:rsidRDefault="00C678D8" w:rsidP="00C678D8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62C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Certificat d’Aptitude Professionnelle</w:t>
                            </w:r>
                          </w:p>
                          <w:p w:rsidR="0072462C" w:rsidRPr="0072462C" w:rsidRDefault="0072462C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85pt;margin-top:9.25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" filled="f" stroked="f">
                <v:textbox style="mso-fit-shape-to-text:t">
                  <w:txbxContent>
                    <w:p w:rsidR="00C678D8" w:rsidRPr="0072462C" w:rsidRDefault="00C678D8" w:rsidP="00C678D8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62C"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Certificat d’Aptitude Professionnelle</w:t>
                      </w:r>
                    </w:p>
                    <w:p w:rsidR="0072462C" w:rsidRPr="0072462C" w:rsidRDefault="0072462C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C678D8" w:rsidRPr="00E456C6" w:rsidRDefault="00C678D8" w:rsidP="00C678D8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Pendant sa scolarité, il doit obligatoirement suivre une formation en milieu professionnel de 12 semaines (étalées sur 2 années), à savoir :</w:t>
      </w:r>
    </w:p>
    <w:p w:rsidR="00C678D8" w:rsidRPr="00E456C6" w:rsidRDefault="00C678D8" w:rsidP="00C678D8">
      <w:pPr>
        <w:spacing w:after="0"/>
        <w:ind w:firstLine="708"/>
        <w:rPr>
          <w:rFonts w:ascii="Arial Narrow" w:hAnsi="Arial Narrow" w:cs="Tahoma"/>
        </w:rPr>
      </w:pPr>
    </w:p>
    <w:p w:rsidR="00C678D8" w:rsidRPr="00E456C6" w:rsidRDefault="00C678D8" w:rsidP="00C678D8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Pr="00E456C6">
        <w:rPr>
          <w:rFonts w:ascii="Arial Narrow" w:hAnsi="Arial Narrow" w:cs="Tahoma"/>
        </w:rPr>
        <w:t xml:space="preserve"> semaines en première année</w:t>
      </w:r>
    </w:p>
    <w:p w:rsidR="00C678D8" w:rsidRPr="00E456C6" w:rsidRDefault="00C678D8" w:rsidP="00C678D8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Pr="00E456C6">
        <w:rPr>
          <w:rFonts w:ascii="Arial Narrow" w:hAnsi="Arial Narrow" w:cs="Tahoma"/>
        </w:rPr>
        <w:t xml:space="preserve"> semaines en deuxième année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périodes d’activités en établissement et en entreprise doivent assurer la continuité de la formation. Les informations sur la formation sont accessibles sur notre site </w:t>
      </w:r>
      <w:r w:rsidR="00575847" w:rsidRPr="00E456C6">
        <w:rPr>
          <w:rFonts w:ascii="Arial Narrow" w:hAnsi="Arial Narrow" w:cs="Tahoma"/>
        </w:rPr>
        <w:t>« www.epid.fr</w:t>
      </w:r>
      <w:r w:rsidRPr="00E456C6">
        <w:rPr>
          <w:rFonts w:ascii="Arial Narrow" w:hAnsi="Arial Narrow" w:cs="Tahoma"/>
        </w:rPr>
        <w:t> ».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Il est indispensable que chaque stagiaire soit suivi particulièrement par un maître de stage. En effet, ce temps de formation étant une </w:t>
      </w:r>
      <w:r w:rsidRPr="00E456C6">
        <w:rPr>
          <w:rFonts w:ascii="Arial Narrow" w:hAnsi="Arial Narrow" w:cs="Tahoma"/>
        </w:rPr>
        <w:lastRenderedPageBreak/>
        <w:t>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B96120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Les professeurs </w:t>
      </w:r>
      <w:r w:rsidR="00E456C6" w:rsidRPr="00E456C6">
        <w:rPr>
          <w:rFonts w:ascii="Arial Narrow" w:hAnsi="Arial Narrow" w:cs="Tahoma"/>
        </w:rPr>
        <w:t xml:space="preserve">du lycée EPID sont à votre entière disposition pour un entretien téléphonique ou une rencontre avec </w:t>
      </w:r>
      <w:r w:rsidRPr="00E456C6">
        <w:rPr>
          <w:rFonts w:ascii="Arial Narrow" w:hAnsi="Arial Narrow" w:cs="Tahoma"/>
        </w:rPr>
        <w:t>le futur maître</w:t>
      </w:r>
      <w:r w:rsidR="00E456C6" w:rsidRPr="00E456C6">
        <w:rPr>
          <w:rFonts w:ascii="Arial Narrow" w:hAnsi="Arial Narrow" w:cs="Tahoma"/>
        </w:rPr>
        <w:t xml:space="preserve"> de stage s’il le juge nécessaire. Celui-ci peut se tenir soit à l’EPID,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</w:t>
      </w:r>
      <w:r w:rsidR="00E33E8F">
        <w:rPr>
          <w:rFonts w:ascii="Arial Narrow" w:hAnsi="Arial Narrow" w:cs="Tahoma"/>
        </w:rPr>
        <w:t>euillez agréer, Madame, Monsieur</w:t>
      </w:r>
      <w:r w:rsidRPr="00E456C6">
        <w:rPr>
          <w:rFonts w:ascii="Arial Narrow" w:hAnsi="Arial Narrow" w:cs="Tahoma"/>
        </w:rPr>
        <w:t>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>Le Directeur Délégué aux Formations Professionnelles et Technologiques du lycée professionnel</w:t>
            </w:r>
            <w:r w:rsidR="005F4D04">
              <w:rPr>
                <w:rFonts w:ascii="Arial Narrow" w:hAnsi="Arial Narrow" w:cs="Tahoma"/>
              </w:rPr>
              <w:t xml:space="preserve"> EPID</w:t>
            </w:r>
          </w:p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  <w:b/>
              </w:rPr>
            </w:pPr>
            <w:r w:rsidRPr="0067577D">
              <w:rPr>
                <w:rFonts w:ascii="Arial Narrow" w:hAnsi="Arial Narrow" w:cs="Tahoma"/>
                <w:b/>
              </w:rPr>
              <w:t>Thierry RATHÉ</w:t>
            </w:r>
          </w:p>
        </w:tc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</w:p>
          <w:p w:rsidR="0067577D" w:rsidRPr="0067577D" w:rsidRDefault="006A7CE4" w:rsidP="0067577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 Directeur</w:t>
            </w:r>
            <w:r w:rsidR="0067577D" w:rsidRPr="0067577D">
              <w:rPr>
                <w:rFonts w:ascii="Arial Narrow" w:hAnsi="Arial Narrow" w:cs="Tahoma"/>
              </w:rPr>
              <w:t xml:space="preserve"> du Groupe EPID/VAUBAN</w:t>
            </w:r>
          </w:p>
          <w:p w:rsidR="0067577D" w:rsidRPr="0067577D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ab/>
            </w:r>
          </w:p>
          <w:p w:rsidR="0067577D" w:rsidRDefault="006A7CE4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Jérôme BLOKKEEL</w:t>
            </w: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Pr="0067577D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67577D" w:rsidRDefault="0067577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Pr="00F077B8" w:rsidRDefault="00E92C59" w:rsidP="0067577D">
      <w:pPr>
        <w:spacing w:after="0"/>
        <w:ind w:firstLine="708"/>
        <w:rPr>
          <w:rFonts w:ascii="Tahoma" w:hAnsi="Tahoma" w:cs="Tahoma"/>
          <w:sz w:val="2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0F4209" w:rsidRDefault="000F4209" w:rsidP="000F4209">
      <w:pPr>
        <w:spacing w:after="0"/>
        <w:rPr>
          <w:rFonts w:ascii="Tahoma" w:hAnsi="Tahoma" w:cs="Tahoma"/>
          <w:sz w:val="4"/>
        </w:rPr>
      </w:pPr>
    </w:p>
    <w:p w:rsidR="00990065" w:rsidRDefault="00990065" w:rsidP="000F4209">
      <w:pPr>
        <w:spacing w:after="0"/>
        <w:ind w:left="-284"/>
        <w:rPr>
          <w:rFonts w:ascii="Arial Narrow" w:hAnsi="Arial Narrow" w:cs="Tahoma"/>
          <w:szCs w:val="24"/>
        </w:rPr>
      </w:pPr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lastRenderedPageBreak/>
        <w:t>Dans le cadre de ma formation, je dois effectuer un stage 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5931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1717662793" w:edGrp="everyone"/>
            <w:permEnd w:id="1717662793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574775563" w:edGrp="everyone"/>
            <w:permEnd w:id="574775563"/>
          </w:p>
        </w:tc>
      </w:tr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497774069" w:edGrp="everyone"/>
            <w:permEnd w:id="497774069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1662087758" w:edGrp="everyone"/>
            <w:permEnd w:id="1662087758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8922ED" w:rsidRDefault="008922ED" w:rsidP="00BB55C3">
      <w:pPr>
        <w:spacing w:after="0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BB55C3" w:rsidRDefault="00BB55C3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BB55C3" w:rsidRDefault="00BB55C3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BB55C3" w:rsidRDefault="00BB55C3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BB55C3" w:rsidRDefault="00BB55C3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BB55C3" w:rsidRDefault="00BB55C3" w:rsidP="0067577D">
      <w:pPr>
        <w:spacing w:after="0"/>
        <w:ind w:firstLine="708"/>
        <w:rPr>
          <w:rFonts w:ascii="Tahoma" w:hAnsi="Tahoma" w:cs="Tahoma"/>
          <w:sz w:val="4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BB55C3" w:rsidRPr="0067577D" w:rsidTr="0055407B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BB55C3" w:rsidRPr="009D4ABA" w:rsidRDefault="00BB55C3" w:rsidP="0055407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Information concernant le stagiaire</w:t>
            </w:r>
          </w:p>
        </w:tc>
      </w:tr>
      <w:tr w:rsidR="00BB55C3" w:rsidRPr="0067577D" w:rsidTr="0055407B">
        <w:trPr>
          <w:trHeight w:val="283"/>
        </w:trPr>
        <w:tc>
          <w:tcPr>
            <w:tcW w:w="5461" w:type="dxa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bookmarkStart w:id="0" w:name="_GoBack"/>
            <w:bookmarkEnd w:id="0"/>
            <w:permStart w:id="399377868" w:edGrp="everyone"/>
            <w:permEnd w:id="399377868"/>
          </w:p>
        </w:tc>
        <w:tc>
          <w:tcPr>
            <w:tcW w:w="5461" w:type="dxa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  <w:permStart w:id="1168992387" w:edGrp="everyone"/>
            <w:permEnd w:id="1168992387"/>
          </w:p>
        </w:tc>
      </w:tr>
      <w:tr w:rsidR="00BB55C3" w:rsidRPr="0067577D" w:rsidTr="0055407B">
        <w:trPr>
          <w:trHeight w:val="283"/>
        </w:trPr>
        <w:tc>
          <w:tcPr>
            <w:tcW w:w="5461" w:type="dxa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595088340" w:edGrp="everyone"/>
            <w:permEnd w:id="595088340"/>
          </w:p>
        </w:tc>
        <w:tc>
          <w:tcPr>
            <w:tcW w:w="5461" w:type="dxa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931099349" w:edGrp="everyone"/>
            <w:permEnd w:id="931099349"/>
          </w:p>
        </w:tc>
      </w:tr>
      <w:tr w:rsidR="00BB55C3" w:rsidRPr="0067577D" w:rsidTr="0055407B">
        <w:trPr>
          <w:trHeight w:val="283"/>
        </w:trPr>
        <w:tc>
          <w:tcPr>
            <w:tcW w:w="10922" w:type="dxa"/>
            <w:gridSpan w:val="2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1029978280" w:edGrp="everyone"/>
            <w:permEnd w:id="1029978280"/>
          </w:p>
        </w:tc>
      </w:tr>
      <w:tr w:rsidR="00BB55C3" w:rsidRPr="0067577D" w:rsidTr="0055407B">
        <w:trPr>
          <w:trHeight w:val="283"/>
        </w:trPr>
        <w:tc>
          <w:tcPr>
            <w:tcW w:w="5461" w:type="dxa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272529406" w:edGrp="everyone"/>
            <w:permEnd w:id="272529406"/>
          </w:p>
        </w:tc>
        <w:tc>
          <w:tcPr>
            <w:tcW w:w="5461" w:type="dxa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1617582905" w:edGrp="everyone"/>
            <w:permEnd w:id="1617582905"/>
          </w:p>
        </w:tc>
      </w:tr>
    </w:tbl>
    <w:p w:rsidR="00BB55C3" w:rsidRDefault="00BB55C3" w:rsidP="00BB55C3">
      <w:pPr>
        <w:spacing w:after="0"/>
        <w:rPr>
          <w:rFonts w:ascii="Tahoma" w:hAnsi="Tahoma" w:cs="Tahoma"/>
          <w:sz w:val="4"/>
        </w:rPr>
      </w:pPr>
    </w:p>
    <w:p w:rsidR="004F6DB9" w:rsidRPr="00F077B8" w:rsidRDefault="004F6DB9" w:rsidP="00F077B8">
      <w:pPr>
        <w:spacing w:after="0"/>
        <w:ind w:firstLine="709"/>
        <w:rPr>
          <w:rFonts w:ascii="Tahoma" w:hAnsi="Tahoma" w:cs="Tahoma"/>
          <w:sz w:val="2"/>
        </w:rPr>
      </w:pPr>
    </w:p>
    <w:p w:rsidR="004F6DB9" w:rsidRPr="00952AC2" w:rsidRDefault="004F6DB9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4F6DB9" w:rsidRPr="00143264" w:rsidRDefault="004F6DB9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143264" w:rsidRPr="00765349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992"/>
      </w:tblGrid>
      <w:tr w:rsidR="00143264" w:rsidTr="00F077B8">
        <w:trPr>
          <w:trHeight w:val="279"/>
        </w:trPr>
        <w:tc>
          <w:tcPr>
            <w:tcW w:w="6810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F077B8">
        <w:trPr>
          <w:trHeight w:val="2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16600401" w:edGrp="everyone"/>
            <w:permEnd w:id="1016600401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170300138" w:edGrp="everyone"/>
            <w:permEnd w:id="1170300138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98720635" w:edGrp="everyone"/>
            <w:permEnd w:id="198720635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774852383" w:edGrp="everyone"/>
            <w:permEnd w:id="1774852383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644576844" w:edGrp="everyone"/>
            <w:permEnd w:id="1644576844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315776586" w:edGrp="everyone"/>
            <w:permEnd w:id="315776586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SIRET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055940331" w:edGrp="everyone"/>
            <w:permEnd w:id="2055940331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844608427" w:edGrp="everyone"/>
            <w:permEnd w:id="1844608427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</w:t>
            </w:r>
            <w:r w:rsidR="003667D4">
              <w:rPr>
                <w:rFonts w:ascii="Arial Narrow" w:hAnsi="Arial Narrow" w:cs="Tahoma"/>
                <w:b/>
                <w:sz w:val="20"/>
                <w:szCs w:val="24"/>
              </w:rPr>
              <w:t>e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 par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264464256" w:edGrp="everyone"/>
            <w:permEnd w:id="1264464256"/>
          </w:p>
        </w:tc>
      </w:tr>
      <w:tr w:rsidR="00143264" w:rsidTr="00F077B8">
        <w:trPr>
          <w:trHeight w:val="209"/>
        </w:trPr>
        <w:tc>
          <w:tcPr>
            <w:tcW w:w="681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F077B8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381046411" w:edGrp="everyone"/>
            <w:permEnd w:id="1381046411"/>
          </w:p>
        </w:tc>
        <w:tc>
          <w:tcPr>
            <w:tcW w:w="3686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767842977" w:edGrp="everyone"/>
            <w:permEnd w:id="1767842977"/>
          </w:p>
        </w:tc>
      </w:tr>
      <w:tr w:rsidR="00F077B8" w:rsidTr="00F077B8">
        <w:trPr>
          <w:trHeight w:val="1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F077B8">
        <w:trPr>
          <w:trHeight w:val="790"/>
        </w:trPr>
        <w:tc>
          <w:tcPr>
            <w:tcW w:w="6810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757540323" w:edGrp="everyone"/>
            <w:permEnd w:id="757540323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Fonction : 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267885301" w:edGrp="everyone"/>
            <w:permEnd w:id="1267885301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17469023" w:edGrp="everyone"/>
            <w:permEnd w:id="917469023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341523926" w:edGrp="everyone"/>
            <w:permEnd w:id="1341523926"/>
          </w:p>
        </w:tc>
      </w:tr>
      <w:tr w:rsidR="00765349" w:rsidTr="00F077B8">
        <w:trPr>
          <w:trHeight w:val="2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F077B8">
        <w:trPr>
          <w:trHeight w:val="659"/>
        </w:trPr>
        <w:tc>
          <w:tcPr>
            <w:tcW w:w="6810" w:type="dxa"/>
            <w:gridSpan w:val="5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205360233" w:edGrp="everyone"/>
            <w:permEnd w:id="1205360233"/>
          </w:p>
        </w:tc>
      </w:tr>
      <w:tr w:rsidR="00765349" w:rsidTr="00F077B8">
        <w:trPr>
          <w:trHeight w:val="1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prévus :</w:t>
            </w:r>
          </w:p>
        </w:tc>
      </w:tr>
      <w:tr w:rsidR="00F077B8" w:rsidTr="00F077B8">
        <w:trPr>
          <w:trHeight w:val="345"/>
        </w:trPr>
        <w:tc>
          <w:tcPr>
            <w:tcW w:w="6810" w:type="dxa"/>
            <w:gridSpan w:val="5"/>
            <w:vAlign w:val="center"/>
          </w:tcPr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909016880" w:edGrp="everyone"/>
            <w:permEnd w:id="909016880"/>
          </w:p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</w:tc>
      </w:tr>
      <w:tr w:rsidR="00765349" w:rsidTr="00F077B8">
        <w:trPr>
          <w:trHeight w:val="175"/>
        </w:trPr>
        <w:tc>
          <w:tcPr>
            <w:tcW w:w="6810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F077B8">
        <w:trPr>
          <w:trHeight w:val="660"/>
        </w:trPr>
        <w:tc>
          <w:tcPr>
            <w:tcW w:w="68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Le repos hebdomadaire de l’élève mineur doit être d’une durée minimale de deux jours consécutifs.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La période minimale de repos hebdomadaire doit comprendre le dimanche, sauf en cas de dérogation légale.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L'élève doit effectuer entre 30 et 35h par semaine (maximum pour les élèves mineurs).</w:t>
            </w:r>
          </w:p>
        </w:tc>
      </w:tr>
      <w:tr w:rsidR="00765349" w:rsidTr="00F077B8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02767496" w:edGrp="everyone"/>
            <w:permEnd w:id="802767496"/>
            <w:r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126261331" w:edGrp="everyone"/>
            <w:permEnd w:id="1126261331"/>
          </w:p>
        </w:tc>
        <w:tc>
          <w:tcPr>
            <w:tcW w:w="2266" w:type="dxa"/>
            <w:vAlign w:val="center"/>
          </w:tcPr>
          <w:p w:rsidR="00DF1992" w:rsidRDefault="00BB55C3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88928562" w:edGrp="everyone"/>
            <w:permEnd w:id="128892856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permStart w:id="1538804386" w:edGrp="everyone"/>
            <w:permEnd w:id="1538804386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412303824" w:edGrp="everyone"/>
            <w:permEnd w:id="1412303824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487654106" w:edGrp="everyone"/>
            <w:permEnd w:id="48765410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261985002" w:edGrp="everyone"/>
            <w:permEnd w:id="1261985002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971143320" w:edGrp="everyone"/>
            <w:permEnd w:id="97114332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37287864" w:edGrp="everyone"/>
            <w:permEnd w:id="1437287864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541732053" w:edGrp="everyone"/>
            <w:permEnd w:id="541732053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511143653" w:edGrp="everyone"/>
            <w:permEnd w:id="51114365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2068414295" w:edGrp="everyone"/>
            <w:permEnd w:id="2068414295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483359025" w:edGrp="everyone"/>
            <w:permEnd w:id="48335902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237986262" w:edGrp="everyone"/>
            <w:permEnd w:id="237986262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412383597" w:edGrp="everyone"/>
            <w:permEnd w:id="412383597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79201250" w:edGrp="everyone"/>
            <w:permEnd w:id="17920125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2023644726" w:edGrp="everyone"/>
            <w:permEnd w:id="2023644726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86511133" w:edGrp="everyone"/>
            <w:permEnd w:id="68651113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2111835269" w:edGrp="everyone"/>
            <w:permEnd w:id="2111835269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763716174" w:edGrp="everyone"/>
            <w:permEnd w:id="1763716174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124536629" w:edGrp="everyone"/>
            <w:permEnd w:id="112453662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53366414" w:edGrp="everyone"/>
            <w:permEnd w:id="1053366414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584419730" w:edGrp="everyone"/>
            <w:permEnd w:id="158441973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20110262" w:edGrp="everyone"/>
            <w:permEnd w:id="1420110262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843734796" w:edGrp="everyone"/>
            <w:permEnd w:id="1843734796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BB55C3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59780156" w:edGrp="everyone"/>
            <w:permEnd w:id="65978015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02318213" w:edGrp="everyone"/>
            <w:permEnd w:id="80231821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674974468" w:edGrp="everyone"/>
            <w:permEnd w:id="167497446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125140529" w:edGrp="everyone"/>
            <w:permEnd w:id="1125140529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903962243" w:edGrp="everyone"/>
            <w:permEnd w:id="1903962243"/>
          </w:p>
        </w:tc>
      </w:tr>
      <w:tr w:rsidR="00DF1992" w:rsidTr="00F077B8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074633899" w:edGrp="everyone"/>
            <w:permEnd w:id="2074633899"/>
          </w:p>
        </w:tc>
      </w:tr>
    </w:tbl>
    <w:tbl>
      <w:tblPr>
        <w:tblStyle w:val="Grilledutableau"/>
        <w:tblpPr w:leftFromText="141" w:rightFromText="141" w:vertAnchor="text" w:horzAnchor="page" w:tblpX="865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453"/>
        <w:gridCol w:w="1096"/>
      </w:tblGrid>
      <w:tr w:rsidR="002963D5" w:rsidTr="001F092D">
        <w:trPr>
          <w:trHeight w:val="279"/>
        </w:trPr>
        <w:tc>
          <w:tcPr>
            <w:tcW w:w="3549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2963D5">
        <w:trPr>
          <w:trHeight w:val="225"/>
        </w:trPr>
        <w:tc>
          <w:tcPr>
            <w:tcW w:w="2453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DB5F8F">
        <w:trPr>
          <w:trHeight w:val="1134"/>
        </w:trPr>
        <w:tc>
          <w:tcPr>
            <w:tcW w:w="2453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2453" w:type="dxa"/>
            <w:tcBorders>
              <w:left w:val="nil"/>
              <w:right w:val="nil"/>
            </w:tcBorders>
          </w:tcPr>
          <w:p w:rsidR="00DB5F8F" w:rsidRP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3549" w:type="dxa"/>
            <w:gridSpan w:val="2"/>
            <w:shd w:val="clear" w:color="auto" w:fill="B4C6E7" w:themeFill="accent5" w:themeFillTint="66"/>
          </w:tcPr>
          <w:p w:rsidR="00DB5F8F" w:rsidRPr="00DB5F8F" w:rsidRDefault="00DB5F8F" w:rsidP="00DB5F8F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lastRenderedPageBreak/>
              <w:t>Validation d’un professeur d’Enseignement Professionnel</w:t>
            </w:r>
          </w:p>
        </w:tc>
      </w:tr>
      <w:tr w:rsidR="00DB5F8F" w:rsidTr="007E5501">
        <w:trPr>
          <w:trHeight w:val="748"/>
        </w:trPr>
        <w:tc>
          <w:tcPr>
            <w:tcW w:w="3549" w:type="dxa"/>
            <w:gridSpan w:val="2"/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6656FE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6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756174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4"/>
        </w:rPr>
      </w:pPr>
    </w:p>
    <w:tbl>
      <w:tblPr>
        <w:tblStyle w:val="Grilledutableau"/>
        <w:tblpPr w:leftFromText="141" w:rightFromText="141" w:vertAnchor="text" w:horzAnchor="page" w:tblpX="1" w:tblpY="38"/>
        <w:tblW w:w="6804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552"/>
      </w:tblGrid>
      <w:tr w:rsidR="00DB5F8F" w:rsidTr="00DB5F8F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DB5F8F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F077B8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143264">
      <w:headerReference w:type="default" r:id="rId8"/>
      <w:pgSz w:w="11906" w:h="16838"/>
      <w:pgMar w:top="113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3935F1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-85090</wp:posOffset>
          </wp:positionV>
          <wp:extent cx="1192812" cy="1393850"/>
          <wp:effectExtent l="0" t="0" r="762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P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812" cy="139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B5097A">
      <w:rPr>
        <w:rFonts w:ascii="Calibri" w:eastAsia="Calibri" w:hAnsi="Calibri" w:cs="Calibri"/>
        <w:color w:val="000000"/>
        <w:lang w:eastAsia="fr-FR"/>
      </w:rPr>
      <w:t>2024/2025</w:t>
    </w:r>
  </w:p>
  <w:p w:rsidR="0072462C" w:rsidRDefault="0072462C" w:rsidP="00143264">
    <w:pPr>
      <w:pStyle w:val="En-tte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1C0855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44"/>
        <w:u w:val="single"/>
        <w:lang w:eastAsia="fr-FR"/>
      </w:rPr>
    </w:pPr>
    <w:r w:rsidRPr="00C61DA4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DEMANDE DE </w:t>
    </w:r>
    <w:r w:rsidR="000F4209">
      <w:rPr>
        <w:rFonts w:ascii="Calibri" w:eastAsia="Calibri" w:hAnsi="Calibri" w:cs="Calibri"/>
        <w:b/>
        <w:color w:val="002060"/>
        <w:sz w:val="44"/>
        <w:u w:val="single"/>
        <w:lang w:eastAsia="fr-FR"/>
      </w:rPr>
      <w:t>PFMP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E33E8F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- 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>STAGE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502A7F">
      <w:rPr>
        <w:rFonts w:ascii="Calibri" w:eastAsia="Calibri" w:hAnsi="Calibri" w:cs="Calibri"/>
        <w:b/>
        <w:color w:val="002060"/>
        <w:sz w:val="44"/>
        <w:u w:val="single"/>
        <w:lang w:eastAsia="fr-FR"/>
      </w:rPr>
      <w:t>CAP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gOq4yoQxcgOJZLaDDarfgsor0nZdOFMWFnDWLUMJFe87e5zh/JuNadd9qXKxytvKR/syRGbmTYwnVnbZjh+piw==" w:salt="OvvXe+T8+Bdi7JeRaJ0i1Q==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6658C"/>
    <w:rsid w:val="000F4209"/>
    <w:rsid w:val="00125668"/>
    <w:rsid w:val="00143264"/>
    <w:rsid w:val="00195AF4"/>
    <w:rsid w:val="001B4A28"/>
    <w:rsid w:val="001B5CAE"/>
    <w:rsid w:val="001E6AD2"/>
    <w:rsid w:val="001F092D"/>
    <w:rsid w:val="002155C9"/>
    <w:rsid w:val="00237695"/>
    <w:rsid w:val="0027475E"/>
    <w:rsid w:val="002963D5"/>
    <w:rsid w:val="00296CF5"/>
    <w:rsid w:val="002D158F"/>
    <w:rsid w:val="002D40BB"/>
    <w:rsid w:val="00306A66"/>
    <w:rsid w:val="00323DAC"/>
    <w:rsid w:val="00331034"/>
    <w:rsid w:val="003667D4"/>
    <w:rsid w:val="00367E52"/>
    <w:rsid w:val="00381A15"/>
    <w:rsid w:val="003935F1"/>
    <w:rsid w:val="003A77CD"/>
    <w:rsid w:val="003D1418"/>
    <w:rsid w:val="004B31E3"/>
    <w:rsid w:val="004C067C"/>
    <w:rsid w:val="004C3E9C"/>
    <w:rsid w:val="004F6DB9"/>
    <w:rsid w:val="00502A7F"/>
    <w:rsid w:val="005251C5"/>
    <w:rsid w:val="00535989"/>
    <w:rsid w:val="0054113C"/>
    <w:rsid w:val="00575847"/>
    <w:rsid w:val="005A6C2B"/>
    <w:rsid w:val="005F4D04"/>
    <w:rsid w:val="005F5399"/>
    <w:rsid w:val="006656FE"/>
    <w:rsid w:val="0067577D"/>
    <w:rsid w:val="006A7CE4"/>
    <w:rsid w:val="006F04D0"/>
    <w:rsid w:val="007018B5"/>
    <w:rsid w:val="0072462C"/>
    <w:rsid w:val="00756174"/>
    <w:rsid w:val="00765349"/>
    <w:rsid w:val="0077382D"/>
    <w:rsid w:val="0077463C"/>
    <w:rsid w:val="00797653"/>
    <w:rsid w:val="007C0755"/>
    <w:rsid w:val="007E04CF"/>
    <w:rsid w:val="0083237A"/>
    <w:rsid w:val="00850BF7"/>
    <w:rsid w:val="00863D6E"/>
    <w:rsid w:val="008922ED"/>
    <w:rsid w:val="008B5136"/>
    <w:rsid w:val="00910CAE"/>
    <w:rsid w:val="00925419"/>
    <w:rsid w:val="0092770F"/>
    <w:rsid w:val="00951BD1"/>
    <w:rsid w:val="00952AC2"/>
    <w:rsid w:val="00955744"/>
    <w:rsid w:val="00990065"/>
    <w:rsid w:val="009957ED"/>
    <w:rsid w:val="009A2B0D"/>
    <w:rsid w:val="009A7B42"/>
    <w:rsid w:val="009D12C1"/>
    <w:rsid w:val="009D4ABA"/>
    <w:rsid w:val="009D6505"/>
    <w:rsid w:val="009F11C3"/>
    <w:rsid w:val="009F1E0D"/>
    <w:rsid w:val="009F381A"/>
    <w:rsid w:val="00A01688"/>
    <w:rsid w:val="00A1757C"/>
    <w:rsid w:val="00A328A4"/>
    <w:rsid w:val="00A43448"/>
    <w:rsid w:val="00AC7C90"/>
    <w:rsid w:val="00B0444D"/>
    <w:rsid w:val="00B14F79"/>
    <w:rsid w:val="00B21BBC"/>
    <w:rsid w:val="00B5097A"/>
    <w:rsid w:val="00B96120"/>
    <w:rsid w:val="00BB55C3"/>
    <w:rsid w:val="00C678D8"/>
    <w:rsid w:val="00C70223"/>
    <w:rsid w:val="00C7271E"/>
    <w:rsid w:val="00CA41DC"/>
    <w:rsid w:val="00CC2DB3"/>
    <w:rsid w:val="00D3093A"/>
    <w:rsid w:val="00DB5F8F"/>
    <w:rsid w:val="00DF1992"/>
    <w:rsid w:val="00E04F74"/>
    <w:rsid w:val="00E167A1"/>
    <w:rsid w:val="00E33E8F"/>
    <w:rsid w:val="00E40DDC"/>
    <w:rsid w:val="00E412FA"/>
    <w:rsid w:val="00E456C6"/>
    <w:rsid w:val="00E45C49"/>
    <w:rsid w:val="00E52BEC"/>
    <w:rsid w:val="00E83D07"/>
    <w:rsid w:val="00E92C59"/>
    <w:rsid w:val="00EC2B49"/>
    <w:rsid w:val="00EF5B87"/>
    <w:rsid w:val="00F077B8"/>
    <w:rsid w:val="00F41C51"/>
    <w:rsid w:val="00F7054B"/>
    <w:rsid w:val="00F82353"/>
    <w:rsid w:val="00F94585"/>
    <w:rsid w:val="00FA5409"/>
    <w:rsid w:val="00FB787C"/>
    <w:rsid w:val="00FD2330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469E21CD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2856-5B65-47FB-9C6E-1B02241F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2870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12</cp:revision>
  <cp:lastPrinted>2024-06-19T08:53:00Z</cp:lastPrinted>
  <dcterms:created xsi:type="dcterms:W3CDTF">2024-06-19T08:53:00Z</dcterms:created>
  <dcterms:modified xsi:type="dcterms:W3CDTF">2024-06-26T08:57:00Z</dcterms:modified>
</cp:coreProperties>
</file>